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B28121" w14:textId="3825E9CF" w:rsidR="00885212" w:rsidRPr="00913BA2" w:rsidRDefault="00885212" w:rsidP="007115F7">
      <w:pPr>
        <w:autoSpaceDE w:val="0"/>
        <w:autoSpaceDN w:val="0"/>
        <w:adjustRightInd w:val="0"/>
        <w:spacing w:after="0" w:line="240" w:lineRule="auto"/>
        <w:ind w:left="6521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16207C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</w:p>
    <w:p w14:paraId="3810908D" w14:textId="51049450" w:rsidR="00885212" w:rsidRPr="00913BA2" w:rsidRDefault="00885212" w:rsidP="007115F7">
      <w:pPr>
        <w:autoSpaceDE w:val="0"/>
        <w:autoSpaceDN w:val="0"/>
        <w:adjustRightInd w:val="0"/>
        <w:spacing w:after="0" w:line="240" w:lineRule="auto"/>
        <w:ind w:left="6521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7115F7">
        <w:rPr>
          <w:rFonts w:ascii="Times New Roman" w:eastAsia="Times New Roman" w:hAnsi="Times New Roman"/>
          <w:sz w:val="24"/>
          <w:szCs w:val="24"/>
          <w:lang w:eastAsia="ru-RU"/>
        </w:rPr>
        <w:t>ерриториальной избирательной комиссии № 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E864897" w14:textId="3C312227" w:rsidR="000C6337" w:rsidRDefault="00885212" w:rsidP="007115F7">
      <w:pPr>
        <w:widowControl w:val="0"/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07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A10779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F372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A1077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1F3723">
        <w:rPr>
          <w:rFonts w:ascii="Times New Roman" w:eastAsia="Times New Roman" w:hAnsi="Times New Roman"/>
          <w:sz w:val="24"/>
          <w:szCs w:val="24"/>
          <w:lang w:eastAsia="ru-RU"/>
        </w:rPr>
        <w:t>.2026</w:t>
      </w:r>
      <w:r w:rsidR="007115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207C">
        <w:rPr>
          <w:rFonts w:ascii="Times New Roman" w:eastAsia="Times New Roman" w:hAnsi="Times New Roman"/>
          <w:sz w:val="24"/>
          <w:szCs w:val="24"/>
          <w:lang w:eastAsia="ru-RU"/>
        </w:rPr>
        <w:t xml:space="preserve">г. № </w:t>
      </w:r>
      <w:r w:rsidR="007115F7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F3723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1077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309BB1C2" w14:textId="77777777" w:rsidR="00885212" w:rsidRPr="000C6337" w:rsidRDefault="00885212" w:rsidP="0088521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</w:p>
    <w:p w14:paraId="5FFF1E57" w14:textId="77777777" w:rsidR="000C6337" w:rsidRPr="000C6337" w:rsidRDefault="000C6337" w:rsidP="000C63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" w:name="Par48"/>
      <w:bookmarkEnd w:id="1"/>
      <w:r w:rsidRPr="000C63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</w:p>
    <w:p w14:paraId="593BD8A7" w14:textId="77777777" w:rsidR="000C6337" w:rsidRPr="000C6337" w:rsidRDefault="000C6337" w:rsidP="000C6337">
      <w:pPr>
        <w:jc w:val="both"/>
      </w:pPr>
    </w:p>
    <w:tbl>
      <w:tblPr>
        <w:tblW w:w="949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6946"/>
      </w:tblGrid>
      <w:tr w:rsidR="007115F7" w:rsidRPr="000C6337" w14:paraId="28384504" w14:textId="77777777" w:rsidTr="007115F7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F371D5" w14:textId="222BA522" w:rsidR="007115F7" w:rsidRPr="000C6337" w:rsidRDefault="007115F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Шаврова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32D3FD" w14:textId="24543A16" w:rsidR="007115F7" w:rsidRPr="000C6337" w:rsidRDefault="007115F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 xml:space="preserve">уководитель Рабочей группы, </w:t>
            </w:r>
          </w:p>
          <w:p w14:paraId="60FB6AAC" w14:textId="3DA7A296" w:rsidR="007115F7" w:rsidRPr="000C6337" w:rsidRDefault="007115F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>
              <w:rPr>
                <w:rFonts w:ascii="Times New Roman" w:hAnsi="Times New Roman"/>
                <w:sz w:val="28"/>
                <w:szCs w:val="28"/>
              </w:rPr>
              <w:t>ерриториальной избирательной комиссии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</w:t>
            </w:r>
          </w:p>
        </w:tc>
      </w:tr>
      <w:tr w:rsidR="007115F7" w:rsidRPr="000C6337" w14:paraId="2AE5B187" w14:textId="77777777" w:rsidTr="007115F7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C7FF3" w14:textId="0D441367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 Наталья Владимировна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4CD1B" w14:textId="60312CB8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>аместитель руководителя Рабочей группы,</w:t>
            </w:r>
          </w:p>
          <w:p w14:paraId="44BD3D4E" w14:textId="47FE50DD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Т</w:t>
            </w:r>
            <w:r>
              <w:rPr>
                <w:rFonts w:ascii="Times New Roman" w:hAnsi="Times New Roman"/>
                <w:sz w:val="28"/>
                <w:szCs w:val="28"/>
              </w:rPr>
              <w:t>ерриториальной избирательной комиссии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115F7" w:rsidRPr="000C6337" w14:paraId="406421B9" w14:textId="77777777" w:rsidTr="007115F7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859DD" w14:textId="790E4D8F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Михайлов Михаил Эдуардович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CFF05" w14:textId="77777777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секретарь Рабочей группы,</w:t>
            </w:r>
          </w:p>
          <w:p w14:paraId="33402F52" w14:textId="46031A3D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15F7">
              <w:rPr>
                <w:rFonts w:ascii="Times New Roman" w:hAnsi="Times New Roman"/>
                <w:sz w:val="28"/>
                <w:szCs w:val="28"/>
              </w:rPr>
              <w:t xml:space="preserve">член Территориальной избирательной </w:t>
            </w:r>
            <w:r>
              <w:rPr>
                <w:rFonts w:ascii="Times New Roman" w:hAnsi="Times New Roman"/>
                <w:sz w:val="28"/>
                <w:szCs w:val="28"/>
              </w:rPr>
              <w:t>комиссии № 10</w:t>
            </w:r>
          </w:p>
        </w:tc>
      </w:tr>
      <w:tr w:rsidR="007115F7" w:rsidRPr="000C6337" w14:paraId="2D3BD929" w14:textId="77777777" w:rsidTr="007115F7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6E943E" w14:textId="0AD76725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Молчанов Сергей Александрович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57AC2C" w14:textId="77777777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Рабочей группы,</w:t>
            </w:r>
          </w:p>
          <w:p w14:paraId="0774F731" w14:textId="59B96354" w:rsidR="007115F7" w:rsidRPr="000C6337" w:rsidRDefault="007115F7" w:rsidP="00CE0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Т</w:t>
            </w:r>
            <w:r>
              <w:rPr>
                <w:rFonts w:ascii="Times New Roman" w:hAnsi="Times New Roman"/>
                <w:sz w:val="28"/>
                <w:szCs w:val="28"/>
              </w:rPr>
              <w:t>ерриториальной избирательной комиссии № 10</w:t>
            </w:r>
          </w:p>
        </w:tc>
      </w:tr>
    </w:tbl>
    <w:p w14:paraId="1B75D70A" w14:textId="77777777" w:rsidR="002177F7" w:rsidRDefault="002177F7" w:rsidP="002D58DE"/>
    <w:sectPr w:rsidR="002177F7" w:rsidSect="00217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70F6C"/>
    <w:rsid w:val="000C6337"/>
    <w:rsid w:val="00153EDB"/>
    <w:rsid w:val="00160B78"/>
    <w:rsid w:val="0016207C"/>
    <w:rsid w:val="001A2785"/>
    <w:rsid w:val="001F3723"/>
    <w:rsid w:val="002177F7"/>
    <w:rsid w:val="002511F7"/>
    <w:rsid w:val="002D58DE"/>
    <w:rsid w:val="006F2413"/>
    <w:rsid w:val="007115F7"/>
    <w:rsid w:val="0081232E"/>
    <w:rsid w:val="00885212"/>
    <w:rsid w:val="00A10779"/>
    <w:rsid w:val="00AE2208"/>
    <w:rsid w:val="00B73A49"/>
    <w:rsid w:val="00BC0DCE"/>
    <w:rsid w:val="00C90E19"/>
    <w:rsid w:val="00CA1131"/>
    <w:rsid w:val="00CE0E34"/>
    <w:rsid w:val="00CF3B6A"/>
    <w:rsid w:val="00D178B0"/>
    <w:rsid w:val="00FC4FD4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4D6F"/>
  <w15:docId w15:val="{DF9B6ADF-C3DE-42B5-AC11-2B6C48B8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81232E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81232E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81232E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81232E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81232E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81232E"/>
    <w:pPr>
      <w:numPr>
        <w:numId w:val="1"/>
      </w:numPr>
    </w:pPr>
  </w:style>
  <w:style w:type="paragraph" w:styleId="aa">
    <w:name w:val="Normal (Web)"/>
    <w:basedOn w:val="a0"/>
    <w:uiPriority w:val="99"/>
    <w:unhideWhenUsed/>
    <w:rsid w:val="00CF3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userpc</cp:lastModifiedBy>
  <cp:revision>2</cp:revision>
  <dcterms:created xsi:type="dcterms:W3CDTF">2026-07-17T09:31:00Z</dcterms:created>
  <dcterms:modified xsi:type="dcterms:W3CDTF">2026-07-17T09:31:00Z</dcterms:modified>
</cp:coreProperties>
</file>